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D9B" w:rsidRPr="00AD4D9B" w:rsidRDefault="00AD4D9B" w:rsidP="00AD4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tr-TR"/>
        </w:rPr>
        <w:t>FOTOĞRAF YARIŞMASI ŞARTNAMESİ</w:t>
      </w:r>
      <w:bookmarkStart w:id="0" w:name="_GoBack"/>
      <w:bookmarkEnd w:id="0"/>
    </w:p>
    <w:p w:rsidR="00AD4D9B" w:rsidRPr="00AD4D9B" w:rsidRDefault="00AD4D9B" w:rsidP="00AD4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Yarışmanın adı: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 xml:space="preserve"> </w:t>
      </w:r>
      <w:r w:rsidRPr="00AD4D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“</w:t>
      </w: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 xml:space="preserve">PALU’ DA TARİH, DOĞA VE YAŞAM” </w:t>
      </w:r>
      <w:r w:rsidRPr="00AD4D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 xml:space="preserve"> </w:t>
      </w:r>
      <w:r w:rsidRPr="00AD4D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tr-TR"/>
        </w:rPr>
        <w:t>konulu</w:t>
      </w:r>
      <w:r w:rsidRPr="00AD4D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 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Fotoğraf Yarışması.</w:t>
      </w:r>
    </w:p>
    <w:p w:rsidR="00AD4D9B" w:rsidRPr="00AD4D9B" w:rsidRDefault="00AD4D9B" w:rsidP="00AD4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Yarışmanın amacı: 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Palu ilçesinde tarih, doğa ve Palu’ da yaşamı 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fotoğraflayanlar arasında konunun ruhunu en iyi yansıtacak fotoğrafı seçmek, sergilemek, korumak, gelecek nesillere aktarılması için arşivlemek ve/veya kitap haline getirmeyi sağlamaktır.</w:t>
      </w:r>
    </w:p>
    <w:p w:rsidR="00AD4D9B" w:rsidRPr="00AD4D9B" w:rsidRDefault="00AD4D9B" w:rsidP="00AD4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Yarışmanın konusu: </w:t>
      </w:r>
      <w:r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tr-TR"/>
        </w:rPr>
        <w:t xml:space="preserve">Palu ilçesinin tarihi, doğası ve Palu ilçesindeki yaşam ile ilgili konuları </w:t>
      </w:r>
      <w:r w:rsidRPr="00AD4D9B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tr-TR"/>
        </w:rPr>
        <w:t>yansıtan fotoğraflar;</w:t>
      </w:r>
      <w:r w:rsidRPr="00AD4D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 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yarışmanın konusu kapsamındadır.</w:t>
      </w:r>
    </w:p>
    <w:p w:rsidR="00AD4D9B" w:rsidRPr="00AD4D9B" w:rsidRDefault="00AD4D9B" w:rsidP="00AD4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Katılım Şartları:</w:t>
      </w:r>
    </w:p>
    <w:p w:rsidR="00AD4D9B" w:rsidRPr="00AD4D9B" w:rsidRDefault="00AD4D9B" w:rsidP="00AD4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Yarışmaya Palu ilçesinde ikamet eden veya Palu ilçesinde çalışan </w:t>
      </w:r>
      <w:r w:rsidRPr="00AD4D9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>her yaş grubundan</w:t>
      </w:r>
      <w:r w:rsidR="00725AFA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 xml:space="preserve"> (Öğrenci, Öğretmen, Veli ve Vatandaş)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başvuru kabul edilmektedir.</w:t>
      </w:r>
      <w:r w:rsidR="00C35400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Değerlendirmeler Öğrenci kategorisi ve Yetişkin Kategorisi olmak üzere iki kategoride değerlendirilecek ve ödüllendirmeler iki kategoride yapılacaktır. </w:t>
      </w:r>
    </w:p>
    <w:p w:rsidR="00AD4D9B" w:rsidRPr="00AD4D9B" w:rsidRDefault="00AD4D9B" w:rsidP="00AD4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Yarışmaya sadece özgün fotoğraflar kabul edilecektir.</w:t>
      </w:r>
      <w:r w:rsidR="00725AFA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</w:t>
      </w:r>
    </w:p>
    <w:p w:rsidR="00AD4D9B" w:rsidRPr="003B5FB4" w:rsidRDefault="00AD4D9B" w:rsidP="00AD4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Yarışmaya gönderilen fotoğraflar, </w:t>
      </w:r>
      <w:r w:rsidR="003B5FB4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dijital ortamda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, </w:t>
      </w:r>
      <w:r w:rsidR="00927E63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yüksek 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çözünürlükte ve JPEG formatında kayıtlı olarak </w:t>
      </w:r>
      <w:r w:rsidR="00927E63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alınacaktır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. Fotoğraflar renkli ya da siyah-beyaz olabilir.</w:t>
      </w:r>
    </w:p>
    <w:p w:rsidR="003B5FB4" w:rsidRPr="00AD4D9B" w:rsidRDefault="003B5FB4" w:rsidP="00AD4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Fotoğraflar </w:t>
      </w:r>
      <w:r w:rsidR="00B8425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>01.01</w:t>
      </w:r>
      <w:r w:rsidRPr="003B5FB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>.2025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 xml:space="preserve"> </w:t>
      </w:r>
      <w:r w:rsidRPr="003B5FB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 xml:space="preserve"> </w:t>
      </w:r>
      <w:r w:rsidR="00B84258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>09</w:t>
      </w:r>
      <w:r w:rsidRPr="003B5FB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>.05.2025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tarihleri arasında çekilmiş olmalıdır.</w:t>
      </w:r>
    </w:p>
    <w:p w:rsidR="00AD4D9B" w:rsidRPr="00AD4D9B" w:rsidRDefault="00AD4D9B" w:rsidP="00AD4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Her fotoğrafa isim verilerek fotoğrafın nerede ve ne zaman çekildiği </w:t>
      </w:r>
      <w:r w:rsidR="003B5FB4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başvuru formunda </w:t>
      </w:r>
      <w:r w:rsidR="003B5FB4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belirtilmelidir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.</w:t>
      </w:r>
    </w:p>
    <w:p w:rsidR="00AD4D9B" w:rsidRPr="00AD4D9B" w:rsidRDefault="00AD4D9B" w:rsidP="00AD4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Katılımcılar, kendi anlatım biçimleri ile fotoğraflarının kısa </w:t>
      </w:r>
      <w:r w:rsidR="003B5FB4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hikâyesini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yazmalıdır.</w:t>
      </w:r>
    </w:p>
    <w:p w:rsidR="00AD4D9B" w:rsidRPr="00AD4D9B" w:rsidRDefault="00AD4D9B" w:rsidP="00AD4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Katılımcılar, fotoğrafın çekildiği yeri, tarihi ve saati yazmak zorundadır.</w:t>
      </w:r>
    </w:p>
    <w:p w:rsidR="00AD4D9B" w:rsidRPr="00AD4D9B" w:rsidRDefault="00AD4D9B" w:rsidP="00AD4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Fotoğraflar, daha önce hiç bir yarışmada ödül almamış olmalıdır. Ödül almış fotoğraflar tespit edildiği zaman yarışma dışı bırakılır. Ödül almış ise ödülü geri alınır. Bu durum diğer sıralamaları değiştirmez.</w:t>
      </w:r>
    </w:p>
    <w:p w:rsidR="00AD4D9B" w:rsidRPr="00A82A0F" w:rsidRDefault="00AD4D9B" w:rsidP="00AD4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Katılımcı, yarışmaya gönderdiği fotoğrafın tamamen kendisine ait olduğunu ve </w:t>
      </w:r>
      <w:r w:rsidRPr="00AD4D9B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>bütün izinlerinin</w:t>
      </w:r>
      <w:r w:rsidR="003B5FB4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(Eğer fotoğrafta insan varsa fotoğraftaki insandan mutlaka izin alınmalıdır.)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alındığını kabul, beyan ve taahhüt eder. Ödül alan katılımcılardan bu beyan ve kabulleri dışında hareket ettiği anlaşılanlardan elde ettikleri ödül, unvan ve her türlü kazanımları geri alınır.</w:t>
      </w:r>
    </w:p>
    <w:p w:rsidR="00A82A0F" w:rsidRPr="00AD4D9B" w:rsidRDefault="00A82A0F" w:rsidP="00AD4D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Her kişi en az 1, en fazla 3 fotoğraf ile yarışmaya katılabilir. </w:t>
      </w:r>
    </w:p>
    <w:p w:rsidR="00AD4D9B" w:rsidRPr="00AD4D9B" w:rsidRDefault="00AD4D9B" w:rsidP="003B5F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 xml:space="preserve"> Eserlerin </w:t>
      </w:r>
      <w:r w:rsidR="003B5FB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Teslim Edilmesi</w:t>
      </w:r>
      <w:r w:rsidRPr="00AD4D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:</w:t>
      </w:r>
    </w:p>
    <w:p w:rsidR="00B84258" w:rsidRPr="00B84258" w:rsidRDefault="00B84258" w:rsidP="00AD4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</w:pPr>
      <w:r w:rsidRPr="00B84258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Başvurular İlçe Milli Eğitim Müdürlüğüne şahsen yapılacaktır.</w:t>
      </w:r>
    </w:p>
    <w:p w:rsidR="00AD4D9B" w:rsidRPr="00AD4D9B" w:rsidRDefault="00AD4D9B" w:rsidP="00AD4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Katılımcılar, İlçe </w:t>
      </w:r>
      <w:r w:rsidR="003B5FB4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Milli Eğitim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Müdürlüğünden alınacak katılım formu</w:t>
      </w:r>
      <w:r w:rsidR="003B5FB4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nu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noksan</w:t>
      </w:r>
      <w:r w:rsidR="00B84258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sız olarak doldurup imzalayacak ve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</w:t>
      </w:r>
      <w:r w:rsidR="00242000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zarf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içine ko</w:t>
      </w:r>
      <w:r w:rsidR="00043176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yacaktır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. Bu </w:t>
      </w:r>
      <w:r w:rsidR="00242000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zarf</w:t>
      </w:r>
      <w:r w:rsidR="00B84258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ın 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üzerine en az 2 (iki) harf 4 (dört) rakamdan oluşan bir rumuz yazıl</w:t>
      </w:r>
      <w:r w:rsidR="00043176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ıp teslim edilecektir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. </w:t>
      </w:r>
      <w:r w:rsidRPr="00AD4D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Örnek(AS5379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) </w:t>
      </w:r>
      <w:r w:rsidR="00B84258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Dijital ortamda teslim edilen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fotoğraflara, </w:t>
      </w:r>
      <w:r w:rsidRPr="0004317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>katılımcı kesinlikle kendi ismini yazmayacak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, yalnız rumuz ve </w:t>
      </w:r>
      <w:r w:rsidR="00043176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başvuru 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sıra numarası</w:t>
      </w:r>
      <w:r w:rsidR="00043176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nı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yazacaktır. </w:t>
      </w:r>
      <w:r w:rsidRPr="00AD4D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Örnek(AS5379/1)</w:t>
      </w:r>
    </w:p>
    <w:p w:rsidR="00AD4D9B" w:rsidRPr="00AD4D9B" w:rsidRDefault="00B84258" w:rsidP="00AD4D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Fotoğraflar </w:t>
      </w:r>
      <w:r w:rsidR="00AD4D9B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ve Katılım Formları,</w:t>
      </w:r>
      <w:r w:rsidR="003B5FB4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</w:t>
      </w:r>
      <w:r w:rsidR="003B5FB4" w:rsidRPr="003B5FB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>01.0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>4</w:t>
      </w:r>
      <w:r w:rsidR="003B5FB4" w:rsidRPr="003B5FB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>.2025</w:t>
      </w:r>
      <w:r w:rsidR="003B5FB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 xml:space="preserve"> </w:t>
      </w:r>
      <w:r w:rsidR="003B5FB4" w:rsidRPr="003B5FB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>-</w:t>
      </w:r>
      <w:r w:rsidR="003B5FB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>09</w:t>
      </w:r>
      <w:r w:rsidR="003B5FB4" w:rsidRPr="003B5FB4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tr-TR"/>
        </w:rPr>
        <w:t>.05.2025</w:t>
      </w:r>
      <w:r w:rsidR="003B5FB4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</w:t>
      </w:r>
      <w:r w:rsidR="00AD4D9B" w:rsidRPr="00AD4D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tarihleri </w:t>
      </w:r>
      <w:r w:rsidR="00AD4D9B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arasında aşağıda belirtilen adrese teslim edilmiş olmalıdır.</w:t>
      </w:r>
    </w:p>
    <w:p w:rsidR="00AD4D9B" w:rsidRPr="00AD4D9B" w:rsidRDefault="00AD4D9B" w:rsidP="00AD4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Eserlerin verileceği adres:</w:t>
      </w:r>
    </w:p>
    <w:p w:rsidR="003B5FB4" w:rsidRPr="00043176" w:rsidRDefault="003B5FB4" w:rsidP="0004317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3B5FB4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Palu</w:t>
      </w:r>
      <w:r w:rsidR="00AD4D9B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İlçe </w:t>
      </w:r>
      <w:r w:rsidRPr="003B5FB4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Milli Eğitim</w:t>
      </w:r>
      <w:r w:rsidR="00AD4D9B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Müdürlüğü</w:t>
      </w:r>
      <w:r w:rsidR="00043176"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  <w:t xml:space="preserve">      ----   </w:t>
      </w:r>
      <w:r w:rsidR="007962BC" w:rsidRPr="00043176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Yunus Emre YEŞİLKAYA </w:t>
      </w:r>
      <w:r w:rsidR="00AD4D9B" w:rsidRPr="00043176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</w:t>
      </w:r>
    </w:p>
    <w:p w:rsidR="003B5FB4" w:rsidRDefault="003B5FB4" w:rsidP="003B5FB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</w:pPr>
    </w:p>
    <w:p w:rsidR="00AD4D9B" w:rsidRPr="00AD4D9B" w:rsidRDefault="00AD4D9B" w:rsidP="003B5FB4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3B5FB4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lastRenderedPageBreak/>
        <w:t>Diğer Hususlar:</w:t>
      </w:r>
    </w:p>
    <w:p w:rsidR="00AD4D9B" w:rsidRPr="00AD4D9B" w:rsidRDefault="00AD4D9B" w:rsidP="00AD4D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Teslim edilen fotoğraflar, dereceye giren ve sergilenmeye layık bulunanlar </w:t>
      </w:r>
      <w:r w:rsidR="003B5FB4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dâhil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hiçbir fotoğraf geri verilmeyecektir.</w:t>
      </w:r>
    </w:p>
    <w:p w:rsidR="00AD4D9B" w:rsidRPr="00AD4D9B" w:rsidRDefault="00AD4D9B" w:rsidP="00AD4D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Yarışmaya katılım ücretsizdir.</w:t>
      </w:r>
    </w:p>
    <w:p w:rsidR="00AD4D9B" w:rsidRPr="00AD4D9B" w:rsidRDefault="00AD4D9B" w:rsidP="00AD4D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Yarışmaya katılan tüm fotoğraflar </w:t>
      </w:r>
      <w:r w:rsidR="000F5C9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Palu 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İlçe </w:t>
      </w:r>
      <w:r w:rsidR="000F5C9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Milli Eğitim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Müdürlüğü arşivine kalacaktır.</w:t>
      </w:r>
    </w:p>
    <w:p w:rsidR="00AD4D9B" w:rsidRPr="00AD4D9B" w:rsidRDefault="00AD4D9B" w:rsidP="00AD4D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Ödül verilen fotoğraflar ile sergilenmesi uygun görülen fotoğraflardan oluşan fotoğraf sergisi açılacaktır.</w:t>
      </w:r>
    </w:p>
    <w:p w:rsidR="00AD4D9B" w:rsidRPr="00AD4D9B" w:rsidRDefault="000F5C91" w:rsidP="00AD4D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Palu</w:t>
      </w:r>
      <w:r w:rsidR="00AD4D9B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Kaymakamlığı ve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Palu</w:t>
      </w:r>
      <w:r w:rsidR="00AD4D9B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İlçe Milli Eğitim</w:t>
      </w:r>
      <w:r w:rsidR="00AD4D9B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Müdürlüğü, kendi bünyesinde hazırlayacağı her türlü basılı yayın ve internet ortamında, fotoğraf sahibinin adını açık olarak belirterek yayınlayacaktır.</w:t>
      </w:r>
    </w:p>
    <w:p w:rsidR="00AD4D9B" w:rsidRPr="00AD4D9B" w:rsidRDefault="00AD4D9B" w:rsidP="00AD4D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Yarışmada dereceye giren fotoğraflar </w:t>
      </w:r>
      <w:r w:rsidR="000F5C9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Palu</w:t>
      </w:r>
      <w:r w:rsidR="000F5C91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Kaymakamlığı ve </w:t>
      </w:r>
      <w:r w:rsidR="000F5C9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Palu</w:t>
      </w:r>
      <w:r w:rsidR="000F5C91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</w:t>
      </w:r>
      <w:r w:rsidR="000F5C9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İlçe Milli Eğitim</w:t>
      </w:r>
      <w:r w:rsidR="000F5C91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Müdürlüğü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web sitelerinde yayınlanacaktır.</w:t>
      </w:r>
    </w:p>
    <w:p w:rsidR="00AD4D9B" w:rsidRPr="00AD4D9B" w:rsidRDefault="00AD4D9B" w:rsidP="00AD4D9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Katılımcılar yarışma formunu imzalayarak bütün şartları kabul etmiş sayılırlar.</w:t>
      </w:r>
    </w:p>
    <w:p w:rsidR="00AD4D9B" w:rsidRPr="00AD4D9B" w:rsidRDefault="00AD4D9B" w:rsidP="00AD4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Kullanım hakları:</w:t>
      </w:r>
    </w:p>
    <w:p w:rsidR="00AD4D9B" w:rsidRPr="00AD4D9B" w:rsidRDefault="00AD4D9B" w:rsidP="00043176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proofErr w:type="gramStart"/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Katılımcı,</w:t>
      </w:r>
      <w:r w:rsidR="00043176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dereceye girmeye hak kazanmış olan fotoğrafının  / fotoğraflarının (isminin kullanılması şartıyla) münhasır bir kullanım hakkını verdiğini peşinen kabul ettiğini; buna bağlı olarak gerek Fikir ve Sanat Eserleri Kanunu, gerekse diğer ilgili mevzuat gereğince dereceye giren fotoğrafının / fotoğraflarının çoğaltma, işleme, temsil, umuma iletim haklarının ve yayımlanma haklarının kullanımı için süresiz olarak </w:t>
      </w:r>
      <w:r w:rsidR="000F5C9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Palu</w:t>
      </w:r>
      <w:r w:rsidR="000F5C91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Kaymakamlığı ve </w:t>
      </w:r>
      <w:r w:rsidR="000F5C9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Palu</w:t>
      </w:r>
      <w:r w:rsidR="000F5C91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</w:t>
      </w:r>
      <w:r w:rsidR="000F5C9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İlçe Milli Eğitim</w:t>
      </w:r>
      <w:r w:rsidR="000F5C91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Müdürlüğü</w:t>
      </w:r>
      <w:r w:rsidR="000F5C9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ne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izin verdiğini kabul eder.</w:t>
      </w:r>
      <w:proofErr w:type="gramEnd"/>
    </w:p>
    <w:p w:rsidR="00AD4D9B" w:rsidRDefault="00AD4D9B" w:rsidP="00AD4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</w:pPr>
      <w:r w:rsidRPr="00AD4D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Ödüller:</w:t>
      </w:r>
    </w:p>
    <w:p w:rsidR="00C35400" w:rsidRPr="00C35400" w:rsidRDefault="00C35400" w:rsidP="00C35400">
      <w:pPr>
        <w:pStyle w:val="ListeParagraf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tr-TR"/>
        </w:rPr>
      </w:pPr>
      <w:r w:rsidRPr="00C354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tr-TR"/>
        </w:rPr>
        <w:t>Öğrenci Kategorisi</w:t>
      </w:r>
    </w:p>
    <w:p w:rsidR="00AD4D9B" w:rsidRPr="00AD4D9B" w:rsidRDefault="00AD4D9B" w:rsidP="00AD4D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1. </w:t>
      </w:r>
      <w:proofErr w:type="spellStart"/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lik</w:t>
      </w:r>
      <w:proofErr w:type="spellEnd"/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Ödülü </w:t>
      </w:r>
    </w:p>
    <w:p w:rsidR="00AD4D9B" w:rsidRPr="00AD4D9B" w:rsidRDefault="00AD4D9B" w:rsidP="00AD4D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2. </w:t>
      </w:r>
      <w:proofErr w:type="spellStart"/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lik</w:t>
      </w:r>
      <w:proofErr w:type="spellEnd"/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Ödülü </w:t>
      </w:r>
    </w:p>
    <w:p w:rsidR="00AD4D9B" w:rsidRPr="00AD4D9B" w:rsidRDefault="00AD4D9B" w:rsidP="00AD4D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3. lük Ödülü </w:t>
      </w:r>
    </w:p>
    <w:p w:rsidR="00AD4D9B" w:rsidRPr="00C35400" w:rsidRDefault="00AD4D9B" w:rsidP="00AD4D9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Jüri Özel Ödülü</w:t>
      </w:r>
    </w:p>
    <w:p w:rsidR="00C35400" w:rsidRPr="00C35400" w:rsidRDefault="00C35400" w:rsidP="00C35400">
      <w:pPr>
        <w:pStyle w:val="ListeParagraf"/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tr-TR"/>
        </w:rPr>
      </w:pPr>
      <w:r w:rsidRPr="00C354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tr-TR"/>
        </w:rPr>
        <w:t>Yetişkin Kategorisi</w:t>
      </w:r>
    </w:p>
    <w:p w:rsidR="00C35400" w:rsidRPr="00AD4D9B" w:rsidRDefault="00C35400" w:rsidP="00C354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1. </w:t>
      </w:r>
      <w:proofErr w:type="spellStart"/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lik</w:t>
      </w:r>
      <w:proofErr w:type="spellEnd"/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Ödülü </w:t>
      </w:r>
    </w:p>
    <w:p w:rsidR="00C35400" w:rsidRPr="00AD4D9B" w:rsidRDefault="00C35400" w:rsidP="00C354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2. </w:t>
      </w:r>
      <w:proofErr w:type="spellStart"/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lik</w:t>
      </w:r>
      <w:proofErr w:type="spellEnd"/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Ödülü </w:t>
      </w:r>
    </w:p>
    <w:p w:rsidR="00C35400" w:rsidRPr="00AD4D9B" w:rsidRDefault="00C35400" w:rsidP="00C354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3. lük Ödülü </w:t>
      </w:r>
    </w:p>
    <w:p w:rsidR="00C35400" w:rsidRPr="00AD4D9B" w:rsidRDefault="00C35400" w:rsidP="00C3540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Jüri Özel Ödülü</w:t>
      </w:r>
    </w:p>
    <w:p w:rsidR="00AD4D9B" w:rsidRPr="00AD4D9B" w:rsidRDefault="00AD4D9B" w:rsidP="00AD4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Yarışma Takvimi:</w:t>
      </w: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 Son Katılım Tarihi </w:t>
      </w:r>
      <w:r w:rsidR="00B84258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9 Mayıs</w:t>
      </w:r>
      <w:r w:rsidR="000F5C9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2025</w:t>
      </w:r>
    </w:p>
    <w:p w:rsidR="00AD4D9B" w:rsidRPr="00AD4D9B" w:rsidRDefault="00B84258" w:rsidP="00AD4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 xml:space="preserve">Seçici Kurul Değerlendirmesi ve </w:t>
      </w:r>
      <w:r w:rsidR="00AD4D9B" w:rsidRPr="00AD4D9B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tr-TR"/>
        </w:rPr>
        <w:t>Sonuçların Açıklanması:</w:t>
      </w:r>
      <w:r w:rsidR="00AD4D9B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 </w:t>
      </w:r>
    </w:p>
    <w:p w:rsidR="00AD4D9B" w:rsidRPr="00AD4D9B" w:rsidRDefault="00AD4D9B" w:rsidP="00AD4D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tr-TR"/>
        </w:rPr>
      </w:pPr>
      <w:r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Yarışma sonuçları ve daha sonra yapılacak serginin duyurusu, </w:t>
      </w:r>
      <w:r w:rsidR="000F5C9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Palu</w:t>
      </w:r>
      <w:r w:rsidR="000F5C91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Kaymakamlığı ve </w:t>
      </w:r>
      <w:r w:rsidR="000F5C9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Palu</w:t>
      </w:r>
      <w:r w:rsidR="000F5C91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</w:t>
      </w:r>
      <w:r w:rsidR="000F5C9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>İlçe Milli Eğitim</w:t>
      </w:r>
      <w:r w:rsidR="000F5C91" w:rsidRPr="00AD4D9B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Müdürlüğü</w:t>
      </w:r>
      <w:r w:rsidR="000F5C91">
        <w:rPr>
          <w:rFonts w:ascii="Times New Roman" w:eastAsia="Times New Roman" w:hAnsi="Times New Roman" w:cs="Times New Roman"/>
          <w:color w:val="000000"/>
          <w:sz w:val="23"/>
          <w:szCs w:val="23"/>
          <w:lang w:eastAsia="tr-TR"/>
        </w:rPr>
        <w:t xml:space="preserve"> resmi adreslerinden yapılacaktır.</w:t>
      </w:r>
    </w:p>
    <w:p w:rsidR="00304A05" w:rsidRDefault="00304A05"/>
    <w:sectPr w:rsidR="00304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C1697"/>
    <w:multiLevelType w:val="multilevel"/>
    <w:tmpl w:val="88EC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76518E"/>
    <w:multiLevelType w:val="multilevel"/>
    <w:tmpl w:val="F2C88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036A8D"/>
    <w:multiLevelType w:val="multilevel"/>
    <w:tmpl w:val="BF66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F3E2787"/>
    <w:multiLevelType w:val="multilevel"/>
    <w:tmpl w:val="5394B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A684E45"/>
    <w:multiLevelType w:val="multilevel"/>
    <w:tmpl w:val="EDDE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F087D60"/>
    <w:multiLevelType w:val="multilevel"/>
    <w:tmpl w:val="59882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23128A"/>
    <w:multiLevelType w:val="multilevel"/>
    <w:tmpl w:val="E59C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/>
        <w:sz w:val="23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7292022"/>
    <w:multiLevelType w:val="multilevel"/>
    <w:tmpl w:val="C108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D9B"/>
    <w:rsid w:val="00043176"/>
    <w:rsid w:val="000F5C91"/>
    <w:rsid w:val="00242000"/>
    <w:rsid w:val="00304A05"/>
    <w:rsid w:val="003B5FB4"/>
    <w:rsid w:val="00494E8D"/>
    <w:rsid w:val="00725AFA"/>
    <w:rsid w:val="007962BC"/>
    <w:rsid w:val="00927E63"/>
    <w:rsid w:val="00A82A0F"/>
    <w:rsid w:val="00AD4D9B"/>
    <w:rsid w:val="00B84258"/>
    <w:rsid w:val="00C35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4D9B"/>
    <w:rPr>
      <w:b/>
      <w:bCs/>
    </w:rPr>
  </w:style>
  <w:style w:type="paragraph" w:styleId="ListeParagraf">
    <w:name w:val="List Paragraph"/>
    <w:basedOn w:val="Normal"/>
    <w:uiPriority w:val="34"/>
    <w:qFormat/>
    <w:rsid w:val="00C354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D4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D4D9B"/>
    <w:rPr>
      <w:b/>
      <w:bCs/>
    </w:rPr>
  </w:style>
  <w:style w:type="paragraph" w:styleId="ListeParagraf">
    <w:name w:val="List Paragraph"/>
    <w:basedOn w:val="Normal"/>
    <w:uiPriority w:val="34"/>
    <w:qFormat/>
    <w:rsid w:val="00C354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YBO</dc:creator>
  <cp:lastModifiedBy>YBO</cp:lastModifiedBy>
  <cp:revision>10</cp:revision>
  <dcterms:created xsi:type="dcterms:W3CDTF">2025-02-27T07:49:00Z</dcterms:created>
  <dcterms:modified xsi:type="dcterms:W3CDTF">2025-03-06T07:12:00Z</dcterms:modified>
</cp:coreProperties>
</file>